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E77AAF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E77AAF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1142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77AAF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77AAF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77AA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E77AA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E77AA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E77AAF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77AAF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E77AA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77AA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AA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E77AAF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E77AA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E77AAF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E77AAF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E77AAF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E77AAF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E77AAF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E77AAF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E77AA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E77AA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77AA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E77AAF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E77AAF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E77AAF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E77AA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77AA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E77AAF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77AAF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E77AAF" w:rsidR="005176AA">
        <w:rPr>
          <w:rFonts w:ascii="Times New Roman" w:hAnsi="Times New Roman" w:cs="Times New Roman"/>
          <w:sz w:val="24"/>
          <w:szCs w:val="24"/>
          <w:lang w:bidi="ru-RU"/>
        </w:rPr>
        <w:t>Гулидова</w:t>
      </w:r>
      <w:r w:rsidRPr="00E77AAF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С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77AAF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А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77AAF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77AAF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77AAF" w:rsidR="00B73C48">
        <w:rPr>
          <w:rFonts w:ascii="Times New Roman" w:hAnsi="Times New Roman" w:cs="Times New Roman"/>
          <w:sz w:val="24"/>
          <w:szCs w:val="24"/>
          <w:lang w:bidi="ru-RU"/>
        </w:rPr>
        <w:t>года рождения, уроженца</w:t>
      </w:r>
      <w:r w:rsidRPr="00E77AAF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E77AAF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не </w:t>
      </w:r>
      <w:r w:rsidRPr="00E77AAF" w:rsidR="00F609FD">
        <w:rPr>
          <w:rFonts w:ascii="Times New Roman" w:hAnsi="Times New Roman" w:cs="Times New Roman"/>
          <w:sz w:val="24"/>
          <w:szCs w:val="24"/>
          <w:lang w:bidi="ru-RU"/>
        </w:rPr>
        <w:t>работающего</w:t>
      </w:r>
      <w:r w:rsidRPr="00E77AAF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</w:t>
      </w:r>
      <w:r w:rsidRPr="00E77AAF" w:rsidR="00D935BA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>проживающего по адресу: ***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>, паспорт гражданина РФ: ***</w:t>
      </w:r>
    </w:p>
    <w:p w:rsidR="006059BE" w:rsidRPr="00E77AAF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77AAF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E77AAF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7AAF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E77A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E77AAF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E77AAF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77AA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E77AAF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E77AAF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С.А.</w:t>
      </w:r>
      <w:r w:rsidRPr="00E77AAF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77AA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рублей, назначенный постановлением по делу об административном правонарушении о наложении административного штрафа ***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E77AA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E77AAF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77AA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77AA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E77AA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E77AA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E77AA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77AA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E77AAF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E77AAF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 С.А.</w:t>
      </w:r>
      <w:r w:rsidRPr="00E77AA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E77AAF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E77AAF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E77AAF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E77AAF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77AAF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E77AA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E77AA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E77AAF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77AA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77AAF" w:rsidR="00703D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E77AA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E77AAF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359129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22.09</w:t>
      </w:r>
      <w:r w:rsidRPr="00E77AA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77AA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E77AAF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 С.А.</w:t>
      </w:r>
      <w:r w:rsidRPr="00E77AA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77AAF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E77AAF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E77AAF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E77AAF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E77AAF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E77A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E77A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77AAF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77AA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E77AAF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E77AAF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07.07.2025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 С.А.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E77AAF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E77AA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E77AAF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E77AA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 5</w:t>
      </w:r>
      <w:r w:rsidRPr="00E77AAF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77AA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77AAF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E77AA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77AA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E77AAF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77AA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E77AAF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E77AA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 С.А.</w:t>
      </w:r>
      <w:r w:rsidRPr="00E77AA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E77AAF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E77AAF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77AAF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E77AA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ований ст. 32.2 КоАП РФ последним днем оплаты штрафа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Гулидовым С.А.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77AAF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E77AAF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E77AAF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77AA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77AA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E77AA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E77AA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E77A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Гулидова С.А.</w:t>
      </w:r>
      <w:r w:rsidRPr="00E77AA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7AAF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E77AAF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E77AA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E77AAF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E77AAF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E77AAF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E77AAF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E77AAF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E77AA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E77AA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чность виновного, ранее привлекавшегося к административной ответственности. </w:t>
      </w:r>
    </w:p>
    <w:p w:rsidR="009027D6" w:rsidRPr="00E77AA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</w:t>
      </w:r>
      <w:r w:rsidRPr="00E77AAF">
        <w:rPr>
          <w:rFonts w:ascii="Times New Roman" w:eastAsia="Calibri" w:hAnsi="Times New Roman" w:cs="Times New Roman"/>
          <w:sz w:val="24"/>
          <w:szCs w:val="24"/>
          <w:lang w:eastAsia="ru-RU"/>
        </w:rPr>
        <w:t>ины.</w:t>
      </w:r>
    </w:p>
    <w:p w:rsidR="009027D6" w:rsidRPr="00E77AA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по гл.20 КоАП РФ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282227" w:rsidRPr="00E77AA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RPr="00E77AA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E77AA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AAF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E77AA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BAE" w:rsidRPr="00E77AAF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77AAF">
        <w:rPr>
          <w:rFonts w:ascii="Times New Roman" w:hAnsi="Times New Roman" w:cs="Times New Roman"/>
          <w:sz w:val="24"/>
          <w:szCs w:val="24"/>
          <w:lang w:bidi="ru-RU"/>
        </w:rPr>
        <w:t>Гулидова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 xml:space="preserve"> С.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 xml:space="preserve"> А.</w:t>
      </w:r>
      <w:r w:rsidRPr="00E77AA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признать виновным в совершении административного 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</w:t>
      </w:r>
      <w:r w:rsidRPr="00E77AAF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фа в размере</w:t>
      </w:r>
      <w:r w:rsidRPr="00E77AAF" w:rsidR="00CD7C7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104</w:t>
      </w:r>
      <w:r w:rsidRPr="00E77AAF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E77AAF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одна</w:t>
      </w:r>
      <w:r w:rsidRPr="00E77AAF" w:rsidR="006E164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тысяч</w:t>
      </w:r>
      <w:r w:rsidRPr="00E77AAF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</w:t>
      </w:r>
      <w:r w:rsidRPr="00E77AAF" w:rsidR="00CD7C7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сорок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 рублей.</w:t>
      </w:r>
    </w:p>
    <w:p w:rsidR="00F609FD" w:rsidRPr="00E77AAF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</w:t>
      </w:r>
      <w:r w:rsidRPr="00E77A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номер казначейского счета) 03100643000000018700, банковский счет, входящий в состав единого казначейского счета (ЕКС) 40102810245370000007, БИК 007162163, </w:t>
      </w:r>
      <w:r w:rsidRPr="00E77AAF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УИН: 0412365400385011</w:t>
      </w:r>
      <w:r w:rsidRPr="00E77AAF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77AAF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22520164.</w:t>
      </w:r>
    </w:p>
    <w:p w:rsidR="00811BAE" w:rsidRPr="00E77AAF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соответствии со ст. 32.2 Российской Федерации об административных 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E77AAF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Разъяснить, что за неуплату административного штрафа по истечении установленного срока предусмотрена административная ответствен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ность в соответствии с ч. 1 ст. 20.25 Кодекса Российской Федерации об административных правонарушениях.</w:t>
      </w:r>
    </w:p>
    <w:p w:rsidR="00811BAE" w:rsidRPr="00E77AAF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Pr="00E77AAF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дней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 дня   получения копии 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постановления путем подачи апелляционной жалобы 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через мирового судью</w:t>
      </w:r>
      <w:r w:rsidRPr="00E77AA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E77AAF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E77AAF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AA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77AAF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E77AAF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AAF" w:rsidRPr="00E77AAF" w:rsidP="00E77AA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AA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7AAF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E77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66C" w:rsidRPr="00E77AA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E77AA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7A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77AAF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E77AAF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E77AAF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E77AA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E77AAF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E77A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7AA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159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176AA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25F09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19B3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D7C7D"/>
    <w:rsid w:val="00CE157F"/>
    <w:rsid w:val="00D076EE"/>
    <w:rsid w:val="00D473FC"/>
    <w:rsid w:val="00D57AF0"/>
    <w:rsid w:val="00D72AA4"/>
    <w:rsid w:val="00D87D9E"/>
    <w:rsid w:val="00D935BA"/>
    <w:rsid w:val="00DD5512"/>
    <w:rsid w:val="00DE6100"/>
    <w:rsid w:val="00DE6C2E"/>
    <w:rsid w:val="00E13DC3"/>
    <w:rsid w:val="00E31169"/>
    <w:rsid w:val="00E47A02"/>
    <w:rsid w:val="00E75934"/>
    <w:rsid w:val="00E778C4"/>
    <w:rsid w:val="00E77AAF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